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EB" w:rsidRDefault="007A0FDA" w:rsidP="007A0FD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7A0FDA">
        <w:rPr>
          <w:rFonts w:ascii="Times New Roman" w:hAnsi="Times New Roman" w:cs="Times New Roman"/>
          <w:sz w:val="28"/>
          <w:szCs w:val="28"/>
        </w:rPr>
        <w:t>На основании решения СПЭК от 17.03.2020 №23 в целях недопущения распространения вирусных заболеваний и сложившейся эпидемиол</w:t>
      </w:r>
      <w:r w:rsidR="00FB7048">
        <w:rPr>
          <w:rFonts w:ascii="Times New Roman" w:hAnsi="Times New Roman" w:cs="Times New Roman"/>
          <w:sz w:val="28"/>
          <w:szCs w:val="28"/>
        </w:rPr>
        <w:t xml:space="preserve">огической ситуации МБОУ « Конская ООШ </w:t>
      </w:r>
      <w:proofErr w:type="spellStart"/>
      <w:r w:rsidR="00FB7048">
        <w:rPr>
          <w:rFonts w:ascii="Times New Roman" w:hAnsi="Times New Roman" w:cs="Times New Roman"/>
          <w:sz w:val="28"/>
          <w:szCs w:val="28"/>
        </w:rPr>
        <w:t>им.П.М.Гаврилова</w:t>
      </w:r>
      <w:proofErr w:type="spellEnd"/>
      <w:r w:rsidR="00FB7048">
        <w:rPr>
          <w:rFonts w:ascii="Times New Roman" w:hAnsi="Times New Roman" w:cs="Times New Roman"/>
          <w:sz w:val="28"/>
          <w:szCs w:val="28"/>
        </w:rPr>
        <w:t>»</w:t>
      </w:r>
      <w:r w:rsidRPr="007A0FDA">
        <w:rPr>
          <w:rFonts w:ascii="Times New Roman" w:hAnsi="Times New Roman" w:cs="Times New Roman"/>
          <w:sz w:val="28"/>
          <w:szCs w:val="28"/>
        </w:rPr>
        <w:t xml:space="preserve"> переходит на дистанционное обучение с 1.04.2020 до особого распоряжения. </w:t>
      </w:r>
      <w:r w:rsidRPr="007A0FD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 данный период педагогический ко</w:t>
      </w:r>
      <w:r w:rsidR="00FB7048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ллектив и администрация школы </w:t>
      </w:r>
      <w:r w:rsidRPr="007A0FD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проводят подготовительные мероприятия. Вся информация будет размещаться в данной вкладке. Просим с пониманием отнестись  к сложностям вводного периода.</w:t>
      </w:r>
    </w:p>
    <w:p w:rsidR="007A0FDA" w:rsidRPr="007A0FDA" w:rsidRDefault="007A0FDA" w:rsidP="007A0FDA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bookmarkStart w:id="0" w:name="_GoBack"/>
      <w:bookmarkEnd w:id="0"/>
    </w:p>
    <w:sectPr w:rsidR="007A0FDA" w:rsidRPr="007A0FDA" w:rsidSect="009D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70D"/>
    <w:rsid w:val="0027258D"/>
    <w:rsid w:val="003534EB"/>
    <w:rsid w:val="007A0FDA"/>
    <w:rsid w:val="007B270D"/>
    <w:rsid w:val="009D3340"/>
    <w:rsid w:val="00FB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Временно</dc:creator>
  <cp:lastModifiedBy>конь</cp:lastModifiedBy>
  <cp:revision>2</cp:revision>
  <dcterms:created xsi:type="dcterms:W3CDTF">2020-03-24T07:32:00Z</dcterms:created>
  <dcterms:modified xsi:type="dcterms:W3CDTF">2020-03-24T07:32:00Z</dcterms:modified>
</cp:coreProperties>
</file>